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34" w:rsidRDefault="00515834" w:rsidP="0051583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деятельности малого предпринимательства.</w:t>
      </w:r>
    </w:p>
    <w:tbl>
      <w:tblPr>
        <w:tblpPr w:leftFromText="180" w:rightFromText="180" w:vertAnchor="text" w:horzAnchor="margin" w:tblpY="233"/>
        <w:tblW w:w="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037"/>
        <w:gridCol w:w="839"/>
        <w:gridCol w:w="841"/>
      </w:tblGrid>
      <w:tr w:rsidR="00515834" w:rsidRPr="00DD1D4E" w:rsidTr="00515834">
        <w:tc>
          <w:tcPr>
            <w:tcW w:w="408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037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39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41" w:type="dxa"/>
            <w:shd w:val="clear" w:color="auto" w:fill="auto"/>
          </w:tcPr>
          <w:p w:rsidR="00515834" w:rsidRPr="0086058A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</w:tr>
      <w:tr w:rsidR="00515834" w:rsidRPr="00DD1D4E" w:rsidTr="00515834">
        <w:trPr>
          <w:trHeight w:val="296"/>
        </w:trPr>
        <w:tc>
          <w:tcPr>
            <w:tcW w:w="408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7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Количество МП</w:t>
            </w:r>
          </w:p>
        </w:tc>
        <w:tc>
          <w:tcPr>
            <w:tcW w:w="839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</w:tr>
      <w:tr w:rsidR="00515834" w:rsidRPr="00DD1D4E" w:rsidTr="00515834">
        <w:trPr>
          <w:trHeight w:val="296"/>
        </w:trPr>
        <w:tc>
          <w:tcPr>
            <w:tcW w:w="408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DD1D4E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DD1D4E">
              <w:rPr>
                <w:rFonts w:ascii="Times New Roman" w:hAnsi="Times New Roman"/>
                <w:sz w:val="20"/>
                <w:szCs w:val="20"/>
              </w:rPr>
              <w:t xml:space="preserve"> по видам экономической деятельности</w:t>
            </w:r>
          </w:p>
        </w:tc>
        <w:tc>
          <w:tcPr>
            <w:tcW w:w="839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34" w:rsidRPr="00DD1D4E" w:rsidTr="00515834">
        <w:trPr>
          <w:trHeight w:val="296"/>
        </w:trPr>
        <w:tc>
          <w:tcPr>
            <w:tcW w:w="408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839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15834" w:rsidRPr="00DD1D4E" w:rsidTr="00515834">
        <w:trPr>
          <w:trHeight w:val="296"/>
        </w:trPr>
        <w:tc>
          <w:tcPr>
            <w:tcW w:w="408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839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515834" w:rsidRPr="00DD1D4E" w:rsidTr="00515834">
        <w:trPr>
          <w:trHeight w:val="296"/>
        </w:trPr>
        <w:tc>
          <w:tcPr>
            <w:tcW w:w="408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производство и распределение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D4E">
              <w:rPr>
                <w:rFonts w:ascii="Times New Roman" w:hAnsi="Times New Roman"/>
                <w:sz w:val="20"/>
                <w:szCs w:val="20"/>
              </w:rPr>
              <w:t>электроэнергии, газа и воды *</w:t>
            </w:r>
          </w:p>
        </w:tc>
        <w:tc>
          <w:tcPr>
            <w:tcW w:w="839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34" w:rsidRPr="00DD1D4E" w:rsidTr="00515834">
        <w:trPr>
          <w:trHeight w:val="296"/>
        </w:trPr>
        <w:tc>
          <w:tcPr>
            <w:tcW w:w="408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обеспечение электрической энергией, газом и паром;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D4E">
              <w:rPr>
                <w:rFonts w:ascii="Times New Roman" w:hAnsi="Times New Roman"/>
                <w:sz w:val="20"/>
                <w:szCs w:val="20"/>
              </w:rPr>
              <w:t>кондиционирование воздуха</w:t>
            </w:r>
          </w:p>
        </w:tc>
        <w:tc>
          <w:tcPr>
            <w:tcW w:w="839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15834" w:rsidRPr="00DD1D4E" w:rsidTr="00515834">
        <w:trPr>
          <w:trHeight w:val="296"/>
        </w:trPr>
        <w:tc>
          <w:tcPr>
            <w:tcW w:w="408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839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515834" w:rsidRPr="00DD1D4E" w:rsidTr="00515834">
        <w:trPr>
          <w:trHeight w:val="296"/>
        </w:trPr>
        <w:tc>
          <w:tcPr>
            <w:tcW w:w="408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 *</w:t>
            </w:r>
          </w:p>
        </w:tc>
        <w:tc>
          <w:tcPr>
            <w:tcW w:w="839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34" w:rsidRPr="00DD1D4E" w:rsidTr="00515834">
        <w:trPr>
          <w:trHeight w:val="296"/>
        </w:trPr>
        <w:tc>
          <w:tcPr>
            <w:tcW w:w="408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39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15834" w:rsidRPr="00DD1D4E" w:rsidTr="00515834">
        <w:trPr>
          <w:trHeight w:val="296"/>
        </w:trPr>
        <w:tc>
          <w:tcPr>
            <w:tcW w:w="408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транспорт и связь *</w:t>
            </w:r>
          </w:p>
        </w:tc>
        <w:tc>
          <w:tcPr>
            <w:tcW w:w="839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34" w:rsidRPr="00DD1D4E" w:rsidTr="00515834">
        <w:trPr>
          <w:trHeight w:val="296"/>
        </w:trPr>
        <w:tc>
          <w:tcPr>
            <w:tcW w:w="408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839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515834" w:rsidRPr="00DD1D4E" w:rsidTr="00515834">
        <w:trPr>
          <w:trHeight w:val="296"/>
        </w:trPr>
        <w:tc>
          <w:tcPr>
            <w:tcW w:w="408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операции с недвижимым имуществом, аренда и предоставление услуг *</w:t>
            </w:r>
          </w:p>
        </w:tc>
        <w:tc>
          <w:tcPr>
            <w:tcW w:w="839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34" w:rsidRPr="00DD1D4E" w:rsidTr="00515834">
        <w:trPr>
          <w:trHeight w:val="296"/>
        </w:trPr>
        <w:tc>
          <w:tcPr>
            <w:tcW w:w="408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gramStart"/>
            <w:r w:rsidRPr="00DD1D4E">
              <w:rPr>
                <w:rFonts w:ascii="Times New Roman" w:hAnsi="Times New Roman"/>
                <w:sz w:val="20"/>
                <w:szCs w:val="20"/>
              </w:rPr>
              <w:t>научные</w:t>
            </w:r>
            <w:proofErr w:type="gramEnd"/>
          </w:p>
          <w:p w:rsidR="00515834" w:rsidRPr="00DD1D4E" w:rsidRDefault="00515834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исследования и разработки</w:t>
            </w:r>
          </w:p>
        </w:tc>
        <w:tc>
          <w:tcPr>
            <w:tcW w:w="839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34" w:rsidRPr="00DD1D4E" w:rsidTr="00515834">
        <w:trPr>
          <w:trHeight w:val="296"/>
        </w:trPr>
        <w:tc>
          <w:tcPr>
            <w:tcW w:w="408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839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515834" w:rsidRPr="00DD1D4E" w:rsidTr="00515834">
        <w:trPr>
          <w:trHeight w:val="296"/>
        </w:trPr>
        <w:tc>
          <w:tcPr>
            <w:tcW w:w="408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839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515834" w:rsidRPr="00DD1D4E" w:rsidTr="00515834">
        <w:trPr>
          <w:trHeight w:val="296"/>
        </w:trPr>
        <w:tc>
          <w:tcPr>
            <w:tcW w:w="408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7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Средняя численность работников МП - всего</w:t>
            </w:r>
          </w:p>
        </w:tc>
        <w:tc>
          <w:tcPr>
            <w:tcW w:w="839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41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2762</w:t>
            </w:r>
          </w:p>
        </w:tc>
      </w:tr>
      <w:tr w:rsidR="00515834" w:rsidRPr="00DD1D4E" w:rsidTr="00515834">
        <w:trPr>
          <w:trHeight w:val="296"/>
        </w:trPr>
        <w:tc>
          <w:tcPr>
            <w:tcW w:w="408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839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834" w:rsidRPr="00DD1D4E" w:rsidTr="00515834">
        <w:trPr>
          <w:trHeight w:val="296"/>
        </w:trPr>
        <w:tc>
          <w:tcPr>
            <w:tcW w:w="408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списочного состава</w:t>
            </w:r>
          </w:p>
        </w:tc>
        <w:tc>
          <w:tcPr>
            <w:tcW w:w="839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41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2541</w:t>
            </w:r>
          </w:p>
        </w:tc>
      </w:tr>
      <w:tr w:rsidR="00515834" w:rsidRPr="00DD1D4E" w:rsidTr="00515834">
        <w:trPr>
          <w:trHeight w:val="296"/>
        </w:trPr>
        <w:tc>
          <w:tcPr>
            <w:tcW w:w="408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совместителей</w:t>
            </w:r>
          </w:p>
        </w:tc>
        <w:tc>
          <w:tcPr>
            <w:tcW w:w="839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41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515834" w:rsidRPr="00DD1D4E" w:rsidTr="00515834">
        <w:trPr>
          <w:trHeight w:val="296"/>
        </w:trPr>
        <w:tc>
          <w:tcPr>
            <w:tcW w:w="408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1D4E">
              <w:rPr>
                <w:rFonts w:ascii="Times New Roman" w:hAnsi="Times New Roman"/>
                <w:sz w:val="20"/>
                <w:szCs w:val="20"/>
              </w:rPr>
              <w:t>работающих</w:t>
            </w:r>
            <w:proofErr w:type="gramEnd"/>
            <w:r w:rsidRPr="00DD1D4E">
              <w:rPr>
                <w:rFonts w:ascii="Times New Roman" w:hAnsi="Times New Roman"/>
                <w:sz w:val="20"/>
                <w:szCs w:val="20"/>
              </w:rPr>
              <w:t xml:space="preserve"> по договорам</w:t>
            </w:r>
          </w:p>
        </w:tc>
        <w:tc>
          <w:tcPr>
            <w:tcW w:w="839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41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515834" w:rsidRPr="00DD1D4E" w:rsidTr="00515834">
        <w:tc>
          <w:tcPr>
            <w:tcW w:w="408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7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Количество ИП</w:t>
            </w:r>
          </w:p>
        </w:tc>
        <w:tc>
          <w:tcPr>
            <w:tcW w:w="839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41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</w:t>
            </w:r>
          </w:p>
        </w:tc>
      </w:tr>
      <w:tr w:rsidR="00515834" w:rsidRPr="00DD1D4E" w:rsidTr="00515834">
        <w:tc>
          <w:tcPr>
            <w:tcW w:w="408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7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Оборот малых предприятий</w:t>
            </w:r>
          </w:p>
        </w:tc>
        <w:tc>
          <w:tcPr>
            <w:tcW w:w="839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841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3131</w:t>
            </w:r>
          </w:p>
        </w:tc>
      </w:tr>
      <w:tr w:rsidR="00515834" w:rsidRPr="00DD1D4E" w:rsidTr="00515834">
        <w:tc>
          <w:tcPr>
            <w:tcW w:w="408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37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 xml:space="preserve">Сальдированный финансовый </w:t>
            </w:r>
          </w:p>
          <w:p w:rsidR="00515834" w:rsidRPr="00DD1D4E" w:rsidRDefault="00515834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результат деятельности МП (прибыль минус убыток)</w:t>
            </w:r>
          </w:p>
        </w:tc>
        <w:tc>
          <w:tcPr>
            <w:tcW w:w="839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841" w:type="dxa"/>
            <w:shd w:val="clear" w:color="auto" w:fill="auto"/>
          </w:tcPr>
          <w:p w:rsidR="00515834" w:rsidRPr="00DD1D4E" w:rsidRDefault="0051583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210,5</w:t>
            </w:r>
          </w:p>
        </w:tc>
      </w:tr>
    </w:tbl>
    <w:p w:rsidR="00243111" w:rsidRDefault="00243111"/>
    <w:p w:rsidR="00515834" w:rsidRDefault="00515834"/>
    <w:p w:rsidR="00515834" w:rsidRDefault="00515834"/>
    <w:p w:rsidR="00515834" w:rsidRDefault="00515834"/>
    <w:p w:rsidR="00515834" w:rsidRDefault="00515834"/>
    <w:p w:rsidR="00515834" w:rsidRDefault="00515834"/>
    <w:p w:rsidR="00515834" w:rsidRDefault="00515834"/>
    <w:p w:rsidR="00515834" w:rsidRDefault="00515834"/>
    <w:p w:rsidR="00515834" w:rsidRDefault="00515834"/>
    <w:p w:rsidR="00515834" w:rsidRDefault="00515834"/>
    <w:p w:rsidR="00515834" w:rsidRDefault="00515834"/>
    <w:p w:rsidR="00515834" w:rsidRDefault="00515834"/>
    <w:p w:rsidR="00515834" w:rsidRDefault="00515834"/>
    <w:p w:rsidR="00515834" w:rsidRDefault="00515834"/>
    <w:p w:rsidR="00515834" w:rsidRDefault="00515834"/>
    <w:p w:rsidR="00515834" w:rsidRDefault="00515834"/>
    <w:p w:rsidR="00515834" w:rsidRDefault="00515834"/>
    <w:p w:rsidR="00515834" w:rsidRDefault="00515834"/>
    <w:p w:rsidR="00515834" w:rsidRDefault="00515834"/>
    <w:p w:rsidR="00515834" w:rsidRDefault="00515834"/>
    <w:p w:rsidR="00515834" w:rsidRDefault="00515834"/>
    <w:p w:rsidR="00515834" w:rsidRDefault="00515834"/>
    <w:p w:rsidR="00515834" w:rsidRDefault="00515834"/>
    <w:p w:rsidR="00515834" w:rsidRDefault="00515834" w:rsidP="0051583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15834" w:rsidRDefault="00515834" w:rsidP="00515834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885B94">
        <w:rPr>
          <w:rFonts w:ascii="Times New Roman" w:hAnsi="Times New Roman"/>
          <w:sz w:val="20"/>
          <w:szCs w:val="20"/>
        </w:rPr>
        <w:t>*- вид</w:t>
      </w:r>
      <w:r>
        <w:rPr>
          <w:rFonts w:ascii="Times New Roman" w:hAnsi="Times New Roman"/>
          <w:sz w:val="20"/>
          <w:szCs w:val="20"/>
        </w:rPr>
        <w:t>ы</w:t>
      </w:r>
      <w:r w:rsidRPr="00885B94">
        <w:rPr>
          <w:rFonts w:ascii="Times New Roman" w:hAnsi="Times New Roman"/>
          <w:sz w:val="20"/>
          <w:szCs w:val="20"/>
        </w:rPr>
        <w:t xml:space="preserve"> экономической деятельно</w:t>
      </w:r>
      <w:r>
        <w:rPr>
          <w:rFonts w:ascii="Times New Roman" w:hAnsi="Times New Roman"/>
          <w:sz w:val="20"/>
          <w:szCs w:val="20"/>
        </w:rPr>
        <w:t>с</w:t>
      </w:r>
      <w:r w:rsidRPr="00885B94">
        <w:rPr>
          <w:rFonts w:ascii="Times New Roman" w:hAnsi="Times New Roman"/>
          <w:sz w:val="20"/>
          <w:szCs w:val="20"/>
        </w:rPr>
        <w:t>ти до 2016 года</w:t>
      </w:r>
    </w:p>
    <w:p w:rsidR="00515834" w:rsidRPr="00885B94" w:rsidRDefault="00515834" w:rsidP="00515834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- выручка</w:t>
      </w:r>
      <w:r w:rsidRPr="0086058A">
        <w:t xml:space="preserve"> </w:t>
      </w:r>
      <w:r w:rsidRPr="0086058A">
        <w:rPr>
          <w:rFonts w:ascii="Times New Roman" w:hAnsi="Times New Roman"/>
          <w:sz w:val="20"/>
          <w:szCs w:val="20"/>
        </w:rPr>
        <w:t>от реализации товаров (работ, услуг)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15834" w:rsidRDefault="00515834"/>
    <w:p w:rsidR="007036E5" w:rsidRDefault="007036E5"/>
    <w:p w:rsidR="007036E5" w:rsidRDefault="007036E5"/>
    <w:p w:rsidR="007036E5" w:rsidRDefault="007036E5"/>
    <w:p w:rsidR="007036E5" w:rsidRDefault="007036E5">
      <w:bookmarkStart w:id="0" w:name="_GoBack"/>
      <w:bookmarkEnd w:id="0"/>
    </w:p>
    <w:sectPr w:rsidR="007036E5" w:rsidSect="00515834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69"/>
    <w:rsid w:val="0013051F"/>
    <w:rsid w:val="00241369"/>
    <w:rsid w:val="00243111"/>
    <w:rsid w:val="00515834"/>
    <w:rsid w:val="0070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Наталья Васильевна</dc:creator>
  <cp:keywords/>
  <dc:description/>
  <cp:lastModifiedBy>Васина Наталья Васильевна</cp:lastModifiedBy>
  <cp:revision>3</cp:revision>
  <dcterms:created xsi:type="dcterms:W3CDTF">2022-11-17T03:53:00Z</dcterms:created>
  <dcterms:modified xsi:type="dcterms:W3CDTF">2022-11-17T04:19:00Z</dcterms:modified>
</cp:coreProperties>
</file>