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B06" w:rsidRPr="0093318D" w:rsidRDefault="00930B06" w:rsidP="0048312B">
      <w:pPr>
        <w:pStyle w:val="a5"/>
        <w:jc w:val="center"/>
        <w:rPr>
          <w:rFonts w:ascii="Arial" w:hAnsi="Arial" w:cs="Arial"/>
          <w:b/>
          <w:sz w:val="20"/>
          <w:szCs w:val="20"/>
        </w:rPr>
      </w:pPr>
      <w:r w:rsidRPr="0093318D">
        <w:rPr>
          <w:rFonts w:ascii="Arial" w:hAnsi="Arial" w:cs="Arial"/>
          <w:b/>
          <w:sz w:val="20"/>
          <w:szCs w:val="20"/>
        </w:rPr>
        <w:t>Междуреченский городской округ</w:t>
      </w:r>
    </w:p>
    <w:p w:rsidR="0048312B" w:rsidRPr="0093318D" w:rsidRDefault="00CF55C8" w:rsidP="0048312B">
      <w:pPr>
        <w:pStyle w:val="a5"/>
        <w:jc w:val="center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93318D">
        <w:rPr>
          <w:rFonts w:ascii="Arial" w:hAnsi="Arial" w:cs="Arial"/>
          <w:b/>
          <w:sz w:val="20"/>
          <w:szCs w:val="20"/>
        </w:rPr>
        <w:t>Кап</w:t>
      </w:r>
      <w:r w:rsidR="00930B06" w:rsidRPr="0093318D">
        <w:rPr>
          <w:rFonts w:ascii="Arial" w:hAnsi="Arial" w:cs="Arial"/>
          <w:b/>
          <w:sz w:val="20"/>
          <w:szCs w:val="20"/>
        </w:rPr>
        <w:t xml:space="preserve">итальный </w:t>
      </w:r>
      <w:r w:rsidR="00567E34" w:rsidRPr="0093318D">
        <w:rPr>
          <w:rFonts w:ascii="Arial" w:hAnsi="Arial" w:cs="Arial"/>
          <w:b/>
          <w:sz w:val="20"/>
          <w:szCs w:val="20"/>
        </w:rPr>
        <w:t xml:space="preserve">ремонт дворовой </w:t>
      </w:r>
      <w:r w:rsidRPr="0093318D">
        <w:rPr>
          <w:rFonts w:ascii="Arial" w:hAnsi="Arial" w:cs="Arial"/>
          <w:b/>
          <w:sz w:val="20"/>
          <w:szCs w:val="20"/>
        </w:rPr>
        <w:t xml:space="preserve"> территор</w:t>
      </w:r>
      <w:r w:rsidR="00567E34" w:rsidRPr="0093318D">
        <w:rPr>
          <w:rFonts w:ascii="Arial" w:hAnsi="Arial" w:cs="Arial"/>
          <w:b/>
          <w:sz w:val="20"/>
          <w:szCs w:val="20"/>
        </w:rPr>
        <w:t>ии</w:t>
      </w:r>
      <w:r w:rsidR="00930B06" w:rsidRPr="0093318D">
        <w:rPr>
          <w:rFonts w:ascii="Arial" w:hAnsi="Arial" w:cs="Arial"/>
          <w:b/>
          <w:sz w:val="20"/>
          <w:szCs w:val="20"/>
        </w:rPr>
        <w:t xml:space="preserve"> </w:t>
      </w:r>
      <w:r w:rsidR="00567E34" w:rsidRPr="0093318D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 жилого дома по адресу</w:t>
      </w:r>
    </w:p>
    <w:p w:rsidR="00CF55C8" w:rsidRPr="0093318D" w:rsidRDefault="001E10D3" w:rsidP="0048312B">
      <w:pPr>
        <w:pStyle w:val="a5"/>
        <w:jc w:val="center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93318D">
        <w:rPr>
          <w:rFonts w:ascii="Arial" w:hAnsi="Arial" w:cs="Arial"/>
          <w:b/>
          <w:sz w:val="20"/>
          <w:szCs w:val="20"/>
        </w:rPr>
        <w:t>ул.</w:t>
      </w:r>
      <w:r w:rsidR="0093318D">
        <w:rPr>
          <w:rFonts w:ascii="Arial" w:hAnsi="Arial" w:cs="Arial"/>
          <w:b/>
          <w:sz w:val="20"/>
          <w:szCs w:val="20"/>
        </w:rPr>
        <w:t xml:space="preserve"> </w:t>
      </w:r>
      <w:r w:rsidR="00567E34" w:rsidRPr="0093318D">
        <w:rPr>
          <w:rFonts w:ascii="Arial" w:hAnsi="Arial" w:cs="Arial"/>
          <w:b/>
          <w:sz w:val="20"/>
          <w:szCs w:val="20"/>
        </w:rPr>
        <w:t>Комарова, д.3</w:t>
      </w:r>
    </w:p>
    <w:p w:rsidR="00D86502" w:rsidRDefault="00D86502">
      <w:pPr>
        <w:rPr>
          <w:rFonts w:ascii="Arial" w:hAnsi="Arial" w:cs="Arial"/>
          <w:b/>
          <w:sz w:val="20"/>
          <w:szCs w:val="20"/>
        </w:rPr>
      </w:pPr>
      <w:r w:rsidRPr="0093318D">
        <w:rPr>
          <w:rFonts w:ascii="Arial" w:hAnsi="Arial" w:cs="Arial"/>
          <w:b/>
          <w:sz w:val="20"/>
          <w:szCs w:val="20"/>
        </w:rPr>
        <w:t xml:space="preserve"> </w:t>
      </w:r>
      <w:r w:rsidR="001E10D3" w:rsidRPr="0093318D">
        <w:rPr>
          <w:rFonts w:ascii="Arial" w:hAnsi="Arial" w:cs="Arial"/>
          <w:b/>
          <w:sz w:val="20"/>
          <w:szCs w:val="20"/>
        </w:rPr>
        <w:t>Д</w:t>
      </w:r>
      <w:r w:rsidR="00567E34" w:rsidRPr="0093318D">
        <w:rPr>
          <w:rFonts w:ascii="Arial" w:hAnsi="Arial" w:cs="Arial"/>
          <w:b/>
          <w:sz w:val="20"/>
          <w:szCs w:val="20"/>
        </w:rPr>
        <w:t xml:space="preserve">воровая территория  </w:t>
      </w:r>
      <w:r w:rsidRPr="0093318D">
        <w:rPr>
          <w:rFonts w:ascii="Arial" w:hAnsi="Arial" w:cs="Arial"/>
          <w:b/>
          <w:sz w:val="20"/>
          <w:szCs w:val="20"/>
        </w:rPr>
        <w:t>до ремонта:</w:t>
      </w:r>
    </w:p>
    <w:p w:rsidR="00495B8D" w:rsidRPr="00EA3D0E" w:rsidRDefault="00D23164" w:rsidP="00EA3D0E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w:drawing>
          <wp:inline distT="0" distB="0" distL="0" distR="0">
            <wp:extent cx="6420788" cy="4352542"/>
            <wp:effectExtent l="19050" t="0" r="0" b="0"/>
            <wp:docPr id="1" name="Рисунок 1" descr="C:\Users\Boss\Desktop\Гор.Среда 2018\ФОТО ДВОРОВ  ДО И ПОСЛЕ РЕМОНТА в департамент\Комарова 3 до и после\ДО ремонта\IMG_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Гор.Среда 2018\ФОТО ДВОРОВ  ДО И ПОСЛЕ РЕМОНТА в департамент\Комарова 3 до и после\ДО ремонта\IMG_59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611" cy="43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B7E" w:rsidRPr="0093318D" w:rsidRDefault="00E13B7E" w:rsidP="00E13B7E">
      <w:pPr>
        <w:ind w:firstLine="708"/>
        <w:rPr>
          <w:rFonts w:ascii="Arial" w:hAnsi="Arial" w:cs="Arial"/>
          <w:b/>
          <w:sz w:val="20"/>
          <w:szCs w:val="20"/>
        </w:rPr>
      </w:pPr>
      <w:r w:rsidRPr="0093318D">
        <w:rPr>
          <w:rFonts w:ascii="Arial" w:hAnsi="Arial" w:cs="Arial"/>
          <w:b/>
          <w:sz w:val="20"/>
          <w:szCs w:val="20"/>
        </w:rPr>
        <w:t>после ремонта:</w:t>
      </w:r>
    </w:p>
    <w:p w:rsidR="00E13B7E" w:rsidRDefault="006D7645" w:rsidP="006D7645">
      <w:r w:rsidRPr="006D7645">
        <w:rPr>
          <w:noProof/>
          <w:lang w:eastAsia="ru-RU"/>
        </w:rPr>
        <w:drawing>
          <wp:inline distT="0" distB="0" distL="0" distR="0">
            <wp:extent cx="6417376" cy="4260030"/>
            <wp:effectExtent l="19050" t="0" r="2474" b="0"/>
            <wp:docPr id="8" name="Рисунок 1" descr="H:\ГОРОДСКАЯ СРЕДА\ГОРОДСКАЯ СРЕДА  2018г    ФОТО\Комарова 3\IMG_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ГОРОДСКАЯ СРЕДА\ГОРОДСКАЯ СРЕДА  2018г    ФОТО\Комарова 3\IMG_2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226" cy="425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3B7E" w:rsidSect="006D7645">
      <w:pgSz w:w="11906" w:h="16838"/>
      <w:pgMar w:top="284" w:right="566" w:bottom="568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CF55C8"/>
    <w:rsid w:val="00092BEB"/>
    <w:rsid w:val="000972A6"/>
    <w:rsid w:val="001B6F74"/>
    <w:rsid w:val="001C06B4"/>
    <w:rsid w:val="001D2B99"/>
    <w:rsid w:val="001E10D3"/>
    <w:rsid w:val="002564A2"/>
    <w:rsid w:val="00280BA7"/>
    <w:rsid w:val="003251E2"/>
    <w:rsid w:val="0048312B"/>
    <w:rsid w:val="00495B8D"/>
    <w:rsid w:val="004B254E"/>
    <w:rsid w:val="00567E34"/>
    <w:rsid w:val="006D7645"/>
    <w:rsid w:val="00734C17"/>
    <w:rsid w:val="00853C8E"/>
    <w:rsid w:val="00887D11"/>
    <w:rsid w:val="00905E2B"/>
    <w:rsid w:val="00930B06"/>
    <w:rsid w:val="0093318D"/>
    <w:rsid w:val="00A0507F"/>
    <w:rsid w:val="00A81935"/>
    <w:rsid w:val="00B83A90"/>
    <w:rsid w:val="00BC1135"/>
    <w:rsid w:val="00BD765C"/>
    <w:rsid w:val="00C2537A"/>
    <w:rsid w:val="00C674CD"/>
    <w:rsid w:val="00CF55C8"/>
    <w:rsid w:val="00D23164"/>
    <w:rsid w:val="00D86502"/>
    <w:rsid w:val="00DA33E8"/>
    <w:rsid w:val="00E13B7E"/>
    <w:rsid w:val="00EA3D0E"/>
    <w:rsid w:val="00F323C6"/>
    <w:rsid w:val="00F520F6"/>
    <w:rsid w:val="00F61727"/>
    <w:rsid w:val="00F64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1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5C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80BA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81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Boss</cp:lastModifiedBy>
  <cp:revision>15</cp:revision>
  <dcterms:created xsi:type="dcterms:W3CDTF">2018-08-17T12:47:00Z</dcterms:created>
  <dcterms:modified xsi:type="dcterms:W3CDTF">2018-10-02T06:01:00Z</dcterms:modified>
</cp:coreProperties>
</file>