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C6" w:rsidRPr="00E00E73" w:rsidRDefault="00ED4AC6" w:rsidP="00ED4A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B4090">
        <w:rPr>
          <w:sz w:val="26"/>
          <w:szCs w:val="26"/>
        </w:rPr>
        <w:t>Межрайонная</w:t>
      </w:r>
      <w:proofErr w:type="gramEnd"/>
      <w:r w:rsidRPr="001B4090">
        <w:rPr>
          <w:sz w:val="26"/>
          <w:szCs w:val="26"/>
        </w:rPr>
        <w:t xml:space="preserve"> ИФНС России № 8 по Кемеровской области</w:t>
      </w:r>
      <w:r>
        <w:rPr>
          <w:sz w:val="26"/>
          <w:szCs w:val="26"/>
        </w:rPr>
        <w:t xml:space="preserve"> просит Вас оказать содействие в информировании налогоплательщиков и опубликовать материал на официальный сайте, социальных сетях и средствах массовой информации.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D4AC6" w:rsidTr="009F0FA0">
        <w:tc>
          <w:tcPr>
            <w:tcW w:w="9322" w:type="dxa"/>
          </w:tcPr>
          <w:p w:rsidR="00ED4AC6" w:rsidRPr="009F1A5F" w:rsidRDefault="00ED4AC6" w:rsidP="009F0FA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F1A5F">
              <w:rPr>
                <w:b/>
                <w:sz w:val="26"/>
                <w:szCs w:val="26"/>
              </w:rPr>
              <w:t>Самый быстрый способ подачи налоговой декларации</w:t>
            </w:r>
          </w:p>
        </w:tc>
      </w:tr>
    </w:tbl>
    <w:tbl>
      <w:tblPr>
        <w:tblStyle w:val="2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ED4AC6" w:rsidRPr="009F1A5F" w:rsidTr="009F0FA0">
        <w:trPr>
          <w:trHeight w:val="4525"/>
        </w:trPr>
        <w:tc>
          <w:tcPr>
            <w:tcW w:w="9292" w:type="dxa"/>
          </w:tcPr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 Самым быстрым и удобным способом представления налоговой декларации по форме 3-НДФЛ является ее направление через электронный интернет-сервис «Личный кабинет налогоплательщика для физических лиц» на сайте nalog.ru.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  В </w:t>
            </w:r>
            <w:proofErr w:type="gramStart"/>
            <w:r w:rsidRPr="009F1A5F">
              <w:rPr>
                <w:sz w:val="26"/>
                <w:szCs w:val="26"/>
              </w:rPr>
              <w:t>Интернет-сервисе</w:t>
            </w:r>
            <w:proofErr w:type="gramEnd"/>
            <w:r w:rsidRPr="009F1A5F">
              <w:rPr>
                <w:sz w:val="26"/>
                <w:szCs w:val="26"/>
              </w:rPr>
              <w:t xml:space="preserve"> «Личный кабинет налогоплательщика для физических лиц» есть множество функций для решения вопросов налогоплательщиков с минимальными затратами сил и времени. 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  У пользователя имеется возможность получить широкий спектр услуг независимо от места нахождения и платить налоги в любой точке земного шара в режиме реального времени без визита в налоговую инспекцию.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   В </w:t>
            </w:r>
            <w:proofErr w:type="gramStart"/>
            <w:r w:rsidRPr="009F1A5F">
              <w:rPr>
                <w:sz w:val="26"/>
                <w:szCs w:val="26"/>
              </w:rPr>
              <w:t>Интернет-сервисе</w:t>
            </w:r>
            <w:proofErr w:type="gramEnd"/>
            <w:r w:rsidRPr="009F1A5F">
              <w:rPr>
                <w:sz w:val="26"/>
                <w:szCs w:val="26"/>
              </w:rPr>
              <w:t xml:space="preserve"> «Личный кабинет налогоплательщика для физических лиц» так же  есть возможность заполнить и направить декларацию 3-НДФЛ в электронном виде или подать заявление на налоговую льготу, изменить персональные данные или распорядиться переплатой. 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  «Личный кабинет налогоплательщика для физических лиц» позволяет избежать ошибок при заполнении декларации, а также автоматически переносит в декларацию сведения из формы 2-НДФЛ и персональные данные. Также сервис позволяет отслеживать ход проведения  проверки декларации без дополнительных визитов и звонков в налоговую инспекцию. 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  Для удобства налогоплательщиков создано мобильное приложение «Налоги ФЛ» для пользователей  мобильных устройств на базе IOS и </w:t>
            </w:r>
            <w:proofErr w:type="spellStart"/>
            <w:r w:rsidRPr="009F1A5F">
              <w:rPr>
                <w:sz w:val="26"/>
                <w:szCs w:val="26"/>
              </w:rPr>
              <w:t>Android</w:t>
            </w:r>
            <w:proofErr w:type="spellEnd"/>
            <w:r w:rsidRPr="009F1A5F">
              <w:rPr>
                <w:sz w:val="26"/>
                <w:szCs w:val="26"/>
              </w:rPr>
              <w:t xml:space="preserve">. Ссылка для скачивания доступна на сайте ФНС России  nalog.ru. 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 Через мобильное приложение так же реализована возможность задекларировать доход от сдачи недвижимости в аренду. Можно заявлять налоговые вычеты: </w:t>
            </w:r>
            <w:proofErr w:type="gramStart"/>
            <w:r w:rsidRPr="009F1A5F">
              <w:rPr>
                <w:sz w:val="26"/>
                <w:szCs w:val="26"/>
              </w:rPr>
              <w:t>имущественный</w:t>
            </w:r>
            <w:proofErr w:type="gramEnd"/>
            <w:r w:rsidRPr="009F1A5F">
              <w:rPr>
                <w:sz w:val="26"/>
                <w:szCs w:val="26"/>
              </w:rPr>
              <w:t xml:space="preserve"> - на покупку или строительство недвижимости, социальные - за обучение и за лечение или покупку лекарств. 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 </w:t>
            </w:r>
            <w:r w:rsidRPr="009F1A5F">
              <w:rPr>
                <w:color w:val="000000" w:themeColor="text1"/>
                <w:sz w:val="26"/>
                <w:szCs w:val="26"/>
              </w:rPr>
              <w:t>Чтобы воспользоваться новой функцией</w:t>
            </w:r>
            <w:r w:rsidRPr="009F1A5F">
              <w:rPr>
                <w:sz w:val="26"/>
                <w:szCs w:val="26"/>
              </w:rPr>
              <w:t xml:space="preserve">, необходимо в разделе «обращения» выбрать его вид: заявить о доходе либо получить налоговый вычет, выбрать сценарий и пройти короткий опрос. 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 Отличительная черта заполнения деклараций в мобильном приложении - возможность сформировать конечный документ, указав всего несколько значений. </w:t>
            </w:r>
          </w:p>
          <w:p w:rsidR="00ED4AC6" w:rsidRPr="009F1A5F" w:rsidRDefault="00ED4AC6" w:rsidP="009F0F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  </w:t>
            </w:r>
            <w:r w:rsidRPr="009F1A5F">
              <w:rPr>
                <w:color w:val="000000" w:themeColor="text1"/>
                <w:sz w:val="26"/>
                <w:szCs w:val="26"/>
              </w:rPr>
              <w:t xml:space="preserve">Если короткий сценарий не учитывает ситуацию пользователя, то приложение предложит пройти заполнение полной декларации в </w:t>
            </w:r>
            <w:proofErr w:type="spellStart"/>
            <w:r w:rsidRPr="009F1A5F">
              <w:rPr>
                <w:color w:val="000000" w:themeColor="text1"/>
                <w:sz w:val="26"/>
                <w:szCs w:val="26"/>
              </w:rPr>
              <w:t>web</w:t>
            </w:r>
            <w:proofErr w:type="spellEnd"/>
            <w:r w:rsidRPr="009F1A5F">
              <w:rPr>
                <w:color w:val="000000" w:themeColor="text1"/>
                <w:sz w:val="26"/>
                <w:szCs w:val="26"/>
              </w:rPr>
              <w:t>-версии «Личного кабинета налогоплательщика для физических лиц».</w:t>
            </w:r>
          </w:p>
          <w:p w:rsidR="00ED4AC6" w:rsidRPr="009F1A5F" w:rsidRDefault="00ED4AC6" w:rsidP="009F0FA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  Персональная информация, находящаяся в </w:t>
            </w:r>
            <w:proofErr w:type="gramStart"/>
            <w:r w:rsidRPr="009F1A5F">
              <w:rPr>
                <w:sz w:val="26"/>
                <w:szCs w:val="26"/>
              </w:rPr>
              <w:t>интернет-сервисе</w:t>
            </w:r>
            <w:proofErr w:type="gramEnd"/>
            <w:r w:rsidRPr="009F1A5F">
              <w:rPr>
                <w:sz w:val="26"/>
                <w:szCs w:val="26"/>
              </w:rPr>
              <w:t xml:space="preserve"> «Личный кабинет налогоплательщика для физических лиц», надежно защищена паролем. Получить регистрационную карту с логином и паролем физические лица могут,  обратившись с заявлением через Многофункциональный центр или с помощью учетной записи Портала </w:t>
            </w:r>
            <w:proofErr w:type="spellStart"/>
            <w:r w:rsidRPr="009F1A5F">
              <w:rPr>
                <w:sz w:val="26"/>
                <w:szCs w:val="26"/>
              </w:rPr>
              <w:t>госуслуг</w:t>
            </w:r>
            <w:proofErr w:type="spellEnd"/>
            <w:r w:rsidRPr="009F1A5F">
              <w:rPr>
                <w:sz w:val="26"/>
                <w:szCs w:val="26"/>
              </w:rPr>
              <w:t xml:space="preserve">, подтвержденной лично. 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При первом входе в «Личный кабинет налогоплательщика для физических лиц» необходимо указать и подтвердить адрес электронной почты, далее в профиле следует выбрать способ восстановления пароля с помощью электронной почты, задать контрольное слово и  указать способ отправки </w:t>
            </w:r>
            <w:r w:rsidRPr="009F1A5F">
              <w:rPr>
                <w:sz w:val="26"/>
                <w:szCs w:val="26"/>
              </w:rPr>
              <w:lastRenderedPageBreak/>
              <w:t xml:space="preserve">налоговых документов и сохранить изменения. 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В дальнейшем, если пользователем будет утерян пароль, войти в «Личный кабинет налогоплательщика для физических лиц» можно несколькими способами: 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>-восстановив пароль с помощью адреса электронной почты;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>-войти при помощи учетной записи на Едином портале государственных услуг;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- войти с помощью ключа электронно-цифровой подписи. </w:t>
            </w:r>
          </w:p>
          <w:p w:rsidR="00ED4AC6" w:rsidRPr="009F1A5F" w:rsidRDefault="00ED4AC6" w:rsidP="009F0FA0">
            <w:pPr>
              <w:jc w:val="both"/>
              <w:rPr>
                <w:sz w:val="26"/>
                <w:szCs w:val="26"/>
              </w:rPr>
            </w:pPr>
            <w:r w:rsidRPr="009F1A5F">
              <w:rPr>
                <w:sz w:val="26"/>
                <w:szCs w:val="26"/>
              </w:rPr>
              <w:t xml:space="preserve">       В </w:t>
            </w:r>
            <w:proofErr w:type="gramStart"/>
            <w:r w:rsidRPr="009F1A5F">
              <w:rPr>
                <w:sz w:val="26"/>
                <w:szCs w:val="26"/>
              </w:rPr>
              <w:t>Интернет-сервисе</w:t>
            </w:r>
            <w:proofErr w:type="gramEnd"/>
            <w:r w:rsidRPr="009F1A5F">
              <w:rPr>
                <w:sz w:val="26"/>
                <w:szCs w:val="26"/>
              </w:rPr>
              <w:t xml:space="preserve"> «Личный кабинет налогоплательщика для физических лиц» просто и удобно платить налоги, подавать декларации, задавать вопросы задавать вопросы и получать ответы онлайн из налоговой инспекции круглосуточно и без выходных!</w:t>
            </w:r>
          </w:p>
        </w:tc>
      </w:tr>
    </w:tbl>
    <w:p w:rsidR="00F2636C" w:rsidRDefault="00F2636C">
      <w:bookmarkStart w:id="0" w:name="_GoBack"/>
      <w:bookmarkEnd w:id="0"/>
    </w:p>
    <w:sectPr w:rsidR="00F2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56"/>
    <w:rsid w:val="00D63156"/>
    <w:rsid w:val="00ED4AC6"/>
    <w:rsid w:val="00F2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 Альмира Рамилевна</dc:creator>
  <cp:keywords/>
  <dc:description/>
  <cp:lastModifiedBy>Чумакова Альмира Рамилевна</cp:lastModifiedBy>
  <cp:revision>2</cp:revision>
  <dcterms:created xsi:type="dcterms:W3CDTF">2020-04-28T03:48:00Z</dcterms:created>
  <dcterms:modified xsi:type="dcterms:W3CDTF">2020-04-28T03:48:00Z</dcterms:modified>
</cp:coreProperties>
</file>