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6E5" w:rsidRDefault="007036E5" w:rsidP="007036E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Показатели деятельности малого предпринимательства.</w:t>
      </w:r>
    </w:p>
    <w:tbl>
      <w:tblPr>
        <w:tblpPr w:leftFromText="180" w:rightFromText="180" w:vertAnchor="text" w:horzAnchor="margin" w:tblpY="233"/>
        <w:tblW w:w="6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"/>
        <w:gridCol w:w="4024"/>
        <w:gridCol w:w="838"/>
        <w:gridCol w:w="855"/>
      </w:tblGrid>
      <w:tr w:rsidR="007036E5" w:rsidRPr="00DD1D4E" w:rsidTr="00F23B81">
        <w:tc>
          <w:tcPr>
            <w:tcW w:w="408" w:type="dxa"/>
            <w:shd w:val="clear" w:color="auto" w:fill="auto"/>
          </w:tcPr>
          <w:p w:rsidR="007036E5" w:rsidRPr="00DD1D4E" w:rsidRDefault="007036E5" w:rsidP="00F23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D4E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4037" w:type="dxa"/>
            <w:shd w:val="clear" w:color="auto" w:fill="auto"/>
          </w:tcPr>
          <w:p w:rsidR="007036E5" w:rsidRPr="00DD1D4E" w:rsidRDefault="007036E5" w:rsidP="00F23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D4E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39" w:type="dxa"/>
            <w:shd w:val="clear" w:color="auto" w:fill="auto"/>
          </w:tcPr>
          <w:p w:rsidR="007036E5" w:rsidRPr="00DD1D4E" w:rsidRDefault="007036E5" w:rsidP="00F23B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D4E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841" w:type="dxa"/>
            <w:shd w:val="clear" w:color="auto" w:fill="auto"/>
          </w:tcPr>
          <w:p w:rsidR="007036E5" w:rsidRPr="0086058A" w:rsidRDefault="00AF0AC8" w:rsidP="00F23B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2022</w:t>
            </w:r>
          </w:p>
        </w:tc>
      </w:tr>
      <w:tr w:rsidR="007036E5" w:rsidRPr="00DD1D4E" w:rsidTr="00F23B81">
        <w:trPr>
          <w:trHeight w:val="296"/>
        </w:trPr>
        <w:tc>
          <w:tcPr>
            <w:tcW w:w="408" w:type="dxa"/>
            <w:shd w:val="clear" w:color="auto" w:fill="auto"/>
          </w:tcPr>
          <w:p w:rsidR="007036E5" w:rsidRPr="00DD1D4E" w:rsidRDefault="007036E5" w:rsidP="00F23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D4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37" w:type="dxa"/>
            <w:shd w:val="clear" w:color="auto" w:fill="auto"/>
          </w:tcPr>
          <w:p w:rsidR="007036E5" w:rsidRPr="00DD1D4E" w:rsidRDefault="007036E5" w:rsidP="00F23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D4E">
              <w:rPr>
                <w:rFonts w:ascii="Times New Roman" w:hAnsi="Times New Roman"/>
                <w:sz w:val="20"/>
                <w:szCs w:val="20"/>
              </w:rPr>
              <w:t>Количество МП</w:t>
            </w:r>
          </w:p>
        </w:tc>
        <w:tc>
          <w:tcPr>
            <w:tcW w:w="839" w:type="dxa"/>
            <w:shd w:val="clear" w:color="auto" w:fill="auto"/>
          </w:tcPr>
          <w:p w:rsidR="007036E5" w:rsidRPr="00DD1D4E" w:rsidRDefault="007036E5" w:rsidP="00F23B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D4E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841" w:type="dxa"/>
            <w:shd w:val="clear" w:color="auto" w:fill="auto"/>
          </w:tcPr>
          <w:p w:rsidR="007036E5" w:rsidRPr="00DD1D4E" w:rsidRDefault="002D5B24" w:rsidP="00F23B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</w:tr>
      <w:tr w:rsidR="007036E5" w:rsidRPr="00DD1D4E" w:rsidTr="00F23B81">
        <w:trPr>
          <w:trHeight w:val="296"/>
        </w:trPr>
        <w:tc>
          <w:tcPr>
            <w:tcW w:w="408" w:type="dxa"/>
            <w:shd w:val="clear" w:color="auto" w:fill="auto"/>
          </w:tcPr>
          <w:p w:rsidR="007036E5" w:rsidRPr="00DD1D4E" w:rsidRDefault="007036E5" w:rsidP="00F23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7" w:type="dxa"/>
            <w:shd w:val="clear" w:color="auto" w:fill="auto"/>
          </w:tcPr>
          <w:p w:rsidR="007036E5" w:rsidRPr="00DD1D4E" w:rsidRDefault="007036E5" w:rsidP="00F23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D4E">
              <w:rPr>
                <w:rFonts w:ascii="Times New Roman" w:hAnsi="Times New Roman"/>
                <w:sz w:val="20"/>
                <w:szCs w:val="20"/>
              </w:rPr>
              <w:t>из них</w:t>
            </w:r>
            <w:r w:rsidR="00A22966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 w:rsidRPr="00DD1D4E">
              <w:rPr>
                <w:rFonts w:ascii="Times New Roman" w:hAnsi="Times New Roman"/>
                <w:sz w:val="20"/>
                <w:szCs w:val="20"/>
              </w:rPr>
              <w:t xml:space="preserve"> числе по видам экономической деятельности</w:t>
            </w:r>
          </w:p>
        </w:tc>
        <w:tc>
          <w:tcPr>
            <w:tcW w:w="839" w:type="dxa"/>
            <w:shd w:val="clear" w:color="auto" w:fill="auto"/>
          </w:tcPr>
          <w:p w:rsidR="007036E5" w:rsidRPr="00DD1D4E" w:rsidRDefault="007036E5" w:rsidP="00F23B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</w:tcPr>
          <w:p w:rsidR="007036E5" w:rsidRPr="00DD1D4E" w:rsidRDefault="007036E5" w:rsidP="00F23B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36E5" w:rsidRPr="00DD1D4E" w:rsidTr="00F23B81">
        <w:trPr>
          <w:trHeight w:val="296"/>
        </w:trPr>
        <w:tc>
          <w:tcPr>
            <w:tcW w:w="408" w:type="dxa"/>
            <w:shd w:val="clear" w:color="auto" w:fill="auto"/>
          </w:tcPr>
          <w:p w:rsidR="007036E5" w:rsidRPr="00DD1D4E" w:rsidRDefault="007036E5" w:rsidP="00F23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7" w:type="dxa"/>
            <w:shd w:val="clear" w:color="auto" w:fill="auto"/>
          </w:tcPr>
          <w:p w:rsidR="007036E5" w:rsidRPr="00DD1D4E" w:rsidRDefault="007036E5" w:rsidP="00F23B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D4E">
              <w:rPr>
                <w:rFonts w:ascii="Times New Roman" w:hAnsi="Times New Roman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839" w:type="dxa"/>
            <w:shd w:val="clear" w:color="auto" w:fill="auto"/>
          </w:tcPr>
          <w:p w:rsidR="007036E5" w:rsidRPr="00DD1D4E" w:rsidRDefault="007036E5" w:rsidP="00F23B81">
            <w:pPr>
              <w:spacing w:after="0" w:line="240" w:lineRule="auto"/>
              <w:jc w:val="center"/>
            </w:pPr>
            <w:r w:rsidRPr="00DD1D4E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841" w:type="dxa"/>
            <w:shd w:val="clear" w:color="auto" w:fill="auto"/>
          </w:tcPr>
          <w:p w:rsidR="007036E5" w:rsidRPr="00DD1D4E" w:rsidRDefault="002D5B24" w:rsidP="00F23B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7036E5" w:rsidRPr="00DD1D4E" w:rsidTr="00F23B81">
        <w:trPr>
          <w:trHeight w:val="296"/>
        </w:trPr>
        <w:tc>
          <w:tcPr>
            <w:tcW w:w="408" w:type="dxa"/>
            <w:shd w:val="clear" w:color="auto" w:fill="auto"/>
          </w:tcPr>
          <w:p w:rsidR="007036E5" w:rsidRPr="00DD1D4E" w:rsidRDefault="007036E5" w:rsidP="00F23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7" w:type="dxa"/>
            <w:shd w:val="clear" w:color="auto" w:fill="auto"/>
          </w:tcPr>
          <w:p w:rsidR="007036E5" w:rsidRPr="00DD1D4E" w:rsidRDefault="007036E5" w:rsidP="00F23B8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1D4E">
              <w:rPr>
                <w:rFonts w:ascii="Times New Roman" w:hAnsi="Times New Roman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839" w:type="dxa"/>
            <w:shd w:val="clear" w:color="auto" w:fill="auto"/>
          </w:tcPr>
          <w:p w:rsidR="007036E5" w:rsidRPr="00DD1D4E" w:rsidRDefault="007036E5" w:rsidP="00F23B81">
            <w:pPr>
              <w:spacing w:after="0" w:line="240" w:lineRule="auto"/>
              <w:jc w:val="center"/>
            </w:pPr>
            <w:r w:rsidRPr="00DD1D4E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841" w:type="dxa"/>
            <w:shd w:val="clear" w:color="auto" w:fill="auto"/>
          </w:tcPr>
          <w:p w:rsidR="007036E5" w:rsidRPr="00DD1D4E" w:rsidRDefault="00AF0AC8" w:rsidP="00F23B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7036E5" w:rsidRPr="00DD1D4E" w:rsidTr="00F23B81">
        <w:trPr>
          <w:trHeight w:val="296"/>
        </w:trPr>
        <w:tc>
          <w:tcPr>
            <w:tcW w:w="408" w:type="dxa"/>
            <w:shd w:val="clear" w:color="auto" w:fill="auto"/>
          </w:tcPr>
          <w:p w:rsidR="007036E5" w:rsidRPr="00DD1D4E" w:rsidRDefault="007036E5" w:rsidP="00F23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7" w:type="dxa"/>
            <w:shd w:val="clear" w:color="auto" w:fill="auto"/>
          </w:tcPr>
          <w:p w:rsidR="007036E5" w:rsidRPr="00DD1D4E" w:rsidRDefault="007036E5" w:rsidP="00F23B8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1D4E">
              <w:rPr>
                <w:rFonts w:ascii="Times New Roman" w:hAnsi="Times New Roman"/>
                <w:sz w:val="20"/>
                <w:szCs w:val="20"/>
              </w:rPr>
              <w:t>производство и распределение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1D4E">
              <w:rPr>
                <w:rFonts w:ascii="Times New Roman" w:hAnsi="Times New Roman"/>
                <w:sz w:val="20"/>
                <w:szCs w:val="20"/>
              </w:rPr>
              <w:t>электроэнергии, газа и воды *</w:t>
            </w:r>
          </w:p>
        </w:tc>
        <w:tc>
          <w:tcPr>
            <w:tcW w:w="839" w:type="dxa"/>
            <w:shd w:val="clear" w:color="auto" w:fill="auto"/>
          </w:tcPr>
          <w:p w:rsidR="007036E5" w:rsidRPr="00DD1D4E" w:rsidRDefault="007036E5" w:rsidP="00F23B81">
            <w:pPr>
              <w:spacing w:after="0" w:line="240" w:lineRule="auto"/>
              <w:jc w:val="center"/>
            </w:pPr>
            <w:r w:rsidRPr="00DD1D4E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841" w:type="dxa"/>
            <w:shd w:val="clear" w:color="auto" w:fill="auto"/>
          </w:tcPr>
          <w:p w:rsidR="007036E5" w:rsidRPr="00DD1D4E" w:rsidRDefault="007036E5" w:rsidP="00F23B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36E5" w:rsidRPr="00DD1D4E" w:rsidTr="00F23B81">
        <w:trPr>
          <w:trHeight w:val="296"/>
        </w:trPr>
        <w:tc>
          <w:tcPr>
            <w:tcW w:w="408" w:type="dxa"/>
            <w:shd w:val="clear" w:color="auto" w:fill="auto"/>
          </w:tcPr>
          <w:p w:rsidR="007036E5" w:rsidRPr="00DD1D4E" w:rsidRDefault="007036E5" w:rsidP="00F23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7" w:type="dxa"/>
            <w:shd w:val="clear" w:color="auto" w:fill="auto"/>
          </w:tcPr>
          <w:p w:rsidR="007036E5" w:rsidRPr="00DD1D4E" w:rsidRDefault="007036E5" w:rsidP="00F23B8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1D4E">
              <w:rPr>
                <w:rFonts w:ascii="Times New Roman" w:hAnsi="Times New Roman"/>
                <w:sz w:val="20"/>
                <w:szCs w:val="20"/>
              </w:rPr>
              <w:t>обеспечение электрической энергией, газом и паром;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1D4E">
              <w:rPr>
                <w:rFonts w:ascii="Times New Roman" w:hAnsi="Times New Roman"/>
                <w:sz w:val="20"/>
                <w:szCs w:val="20"/>
              </w:rPr>
              <w:t>кондиционирование воздуха</w:t>
            </w:r>
          </w:p>
        </w:tc>
        <w:tc>
          <w:tcPr>
            <w:tcW w:w="839" w:type="dxa"/>
            <w:shd w:val="clear" w:color="auto" w:fill="auto"/>
          </w:tcPr>
          <w:p w:rsidR="007036E5" w:rsidRPr="00DD1D4E" w:rsidRDefault="007036E5" w:rsidP="00F23B81">
            <w:pPr>
              <w:spacing w:after="0" w:line="240" w:lineRule="auto"/>
              <w:jc w:val="center"/>
            </w:pPr>
            <w:r w:rsidRPr="00DD1D4E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841" w:type="dxa"/>
            <w:shd w:val="clear" w:color="auto" w:fill="auto"/>
          </w:tcPr>
          <w:p w:rsidR="007036E5" w:rsidRPr="00DD1D4E" w:rsidRDefault="00AF0AC8" w:rsidP="00F23B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7036E5" w:rsidRPr="00DD1D4E" w:rsidTr="00F23B81">
        <w:trPr>
          <w:trHeight w:val="296"/>
        </w:trPr>
        <w:tc>
          <w:tcPr>
            <w:tcW w:w="408" w:type="dxa"/>
            <w:shd w:val="clear" w:color="auto" w:fill="auto"/>
          </w:tcPr>
          <w:p w:rsidR="007036E5" w:rsidRPr="00DD1D4E" w:rsidRDefault="007036E5" w:rsidP="00F23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7" w:type="dxa"/>
            <w:shd w:val="clear" w:color="auto" w:fill="auto"/>
          </w:tcPr>
          <w:p w:rsidR="007036E5" w:rsidRPr="00DD1D4E" w:rsidRDefault="007036E5" w:rsidP="00F23B8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1D4E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839" w:type="dxa"/>
            <w:shd w:val="clear" w:color="auto" w:fill="auto"/>
          </w:tcPr>
          <w:p w:rsidR="007036E5" w:rsidRPr="00DD1D4E" w:rsidRDefault="007036E5" w:rsidP="00F23B81">
            <w:pPr>
              <w:spacing w:after="0" w:line="240" w:lineRule="auto"/>
              <w:jc w:val="center"/>
            </w:pPr>
            <w:r w:rsidRPr="00DD1D4E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841" w:type="dxa"/>
            <w:shd w:val="clear" w:color="auto" w:fill="auto"/>
          </w:tcPr>
          <w:p w:rsidR="007036E5" w:rsidRPr="00DD1D4E" w:rsidRDefault="002D5B24" w:rsidP="00F23B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7036E5" w:rsidRPr="00DD1D4E" w:rsidTr="00F23B81">
        <w:trPr>
          <w:trHeight w:val="296"/>
        </w:trPr>
        <w:tc>
          <w:tcPr>
            <w:tcW w:w="408" w:type="dxa"/>
            <w:shd w:val="clear" w:color="auto" w:fill="auto"/>
          </w:tcPr>
          <w:p w:rsidR="007036E5" w:rsidRPr="00DD1D4E" w:rsidRDefault="007036E5" w:rsidP="00F23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7" w:type="dxa"/>
            <w:shd w:val="clear" w:color="auto" w:fill="auto"/>
          </w:tcPr>
          <w:p w:rsidR="007036E5" w:rsidRPr="00DD1D4E" w:rsidRDefault="007036E5" w:rsidP="00F23B8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1D4E">
              <w:rPr>
                <w:rFonts w:ascii="Times New Roman" w:hAnsi="Times New Roman"/>
                <w:sz w:val="20"/>
                <w:szCs w:val="20"/>
              </w:rPr>
              <w:t>оптовая и розничная торговля; ремонт автотранспортных средств, мотоциклов, бытовых изделий и предметов личного пользования *</w:t>
            </w:r>
          </w:p>
        </w:tc>
        <w:tc>
          <w:tcPr>
            <w:tcW w:w="839" w:type="dxa"/>
            <w:shd w:val="clear" w:color="auto" w:fill="auto"/>
          </w:tcPr>
          <w:p w:rsidR="007036E5" w:rsidRPr="00DD1D4E" w:rsidRDefault="007036E5" w:rsidP="00F23B81">
            <w:pPr>
              <w:spacing w:after="0" w:line="240" w:lineRule="auto"/>
              <w:jc w:val="center"/>
            </w:pPr>
            <w:r w:rsidRPr="00DD1D4E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841" w:type="dxa"/>
            <w:shd w:val="clear" w:color="auto" w:fill="auto"/>
          </w:tcPr>
          <w:p w:rsidR="007036E5" w:rsidRPr="00DD1D4E" w:rsidRDefault="007036E5" w:rsidP="00F23B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36E5" w:rsidRPr="00DD1D4E" w:rsidTr="00F23B81">
        <w:trPr>
          <w:trHeight w:val="296"/>
        </w:trPr>
        <w:tc>
          <w:tcPr>
            <w:tcW w:w="408" w:type="dxa"/>
            <w:shd w:val="clear" w:color="auto" w:fill="auto"/>
          </w:tcPr>
          <w:p w:rsidR="007036E5" w:rsidRPr="00DD1D4E" w:rsidRDefault="007036E5" w:rsidP="00F23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7" w:type="dxa"/>
            <w:shd w:val="clear" w:color="auto" w:fill="auto"/>
          </w:tcPr>
          <w:p w:rsidR="007036E5" w:rsidRPr="00DD1D4E" w:rsidRDefault="007036E5" w:rsidP="00F23B8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1D4E">
              <w:rPr>
                <w:rFonts w:ascii="Times New Roman" w:hAnsi="Times New Roman"/>
                <w:sz w:val="20"/>
                <w:szCs w:val="20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839" w:type="dxa"/>
            <w:shd w:val="clear" w:color="auto" w:fill="auto"/>
          </w:tcPr>
          <w:p w:rsidR="007036E5" w:rsidRPr="00DD1D4E" w:rsidRDefault="007036E5" w:rsidP="00F23B81">
            <w:pPr>
              <w:spacing w:after="0" w:line="240" w:lineRule="auto"/>
              <w:jc w:val="center"/>
            </w:pPr>
            <w:r w:rsidRPr="00DD1D4E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841" w:type="dxa"/>
            <w:shd w:val="clear" w:color="auto" w:fill="auto"/>
          </w:tcPr>
          <w:p w:rsidR="007036E5" w:rsidRPr="00DD1D4E" w:rsidRDefault="002D5B24" w:rsidP="00F23B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</w:tr>
      <w:tr w:rsidR="007036E5" w:rsidRPr="00DD1D4E" w:rsidTr="00F23B81">
        <w:trPr>
          <w:trHeight w:val="296"/>
        </w:trPr>
        <w:tc>
          <w:tcPr>
            <w:tcW w:w="408" w:type="dxa"/>
            <w:shd w:val="clear" w:color="auto" w:fill="auto"/>
          </w:tcPr>
          <w:p w:rsidR="007036E5" w:rsidRPr="00DD1D4E" w:rsidRDefault="007036E5" w:rsidP="00F23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7" w:type="dxa"/>
            <w:shd w:val="clear" w:color="auto" w:fill="auto"/>
          </w:tcPr>
          <w:p w:rsidR="007036E5" w:rsidRPr="00DD1D4E" w:rsidRDefault="007036E5" w:rsidP="00F23B8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1D4E">
              <w:rPr>
                <w:rFonts w:ascii="Times New Roman" w:hAnsi="Times New Roman"/>
                <w:sz w:val="20"/>
                <w:szCs w:val="20"/>
              </w:rPr>
              <w:t>транспорт и связь *</w:t>
            </w:r>
          </w:p>
        </w:tc>
        <w:tc>
          <w:tcPr>
            <w:tcW w:w="839" w:type="dxa"/>
            <w:shd w:val="clear" w:color="auto" w:fill="auto"/>
          </w:tcPr>
          <w:p w:rsidR="007036E5" w:rsidRPr="00DD1D4E" w:rsidRDefault="007036E5" w:rsidP="00F23B81">
            <w:pPr>
              <w:spacing w:after="0" w:line="240" w:lineRule="auto"/>
              <w:jc w:val="center"/>
            </w:pPr>
            <w:r w:rsidRPr="00DD1D4E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841" w:type="dxa"/>
            <w:shd w:val="clear" w:color="auto" w:fill="auto"/>
          </w:tcPr>
          <w:p w:rsidR="007036E5" w:rsidRPr="00DD1D4E" w:rsidRDefault="007036E5" w:rsidP="00F23B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36E5" w:rsidRPr="00DD1D4E" w:rsidTr="00F23B81">
        <w:trPr>
          <w:trHeight w:val="296"/>
        </w:trPr>
        <w:tc>
          <w:tcPr>
            <w:tcW w:w="408" w:type="dxa"/>
            <w:shd w:val="clear" w:color="auto" w:fill="auto"/>
          </w:tcPr>
          <w:p w:rsidR="007036E5" w:rsidRPr="00DD1D4E" w:rsidRDefault="007036E5" w:rsidP="00F23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7" w:type="dxa"/>
            <w:shd w:val="clear" w:color="auto" w:fill="auto"/>
          </w:tcPr>
          <w:p w:rsidR="007036E5" w:rsidRPr="00DD1D4E" w:rsidRDefault="007036E5" w:rsidP="00F23B8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1D4E">
              <w:rPr>
                <w:rFonts w:ascii="Times New Roman" w:hAnsi="Times New Roman"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839" w:type="dxa"/>
            <w:shd w:val="clear" w:color="auto" w:fill="auto"/>
          </w:tcPr>
          <w:p w:rsidR="007036E5" w:rsidRPr="00DD1D4E" w:rsidRDefault="007036E5" w:rsidP="00F23B81">
            <w:pPr>
              <w:spacing w:after="0" w:line="240" w:lineRule="auto"/>
              <w:jc w:val="center"/>
            </w:pPr>
            <w:r w:rsidRPr="00DD1D4E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841" w:type="dxa"/>
            <w:shd w:val="clear" w:color="auto" w:fill="auto"/>
          </w:tcPr>
          <w:p w:rsidR="007036E5" w:rsidRPr="00DD1D4E" w:rsidRDefault="002D5B24" w:rsidP="00F23B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7036E5" w:rsidRPr="00DD1D4E" w:rsidTr="00F23B81">
        <w:trPr>
          <w:trHeight w:val="296"/>
        </w:trPr>
        <w:tc>
          <w:tcPr>
            <w:tcW w:w="408" w:type="dxa"/>
            <w:shd w:val="clear" w:color="auto" w:fill="auto"/>
          </w:tcPr>
          <w:p w:rsidR="007036E5" w:rsidRPr="00DD1D4E" w:rsidRDefault="007036E5" w:rsidP="00F23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7" w:type="dxa"/>
            <w:shd w:val="clear" w:color="auto" w:fill="auto"/>
          </w:tcPr>
          <w:p w:rsidR="007036E5" w:rsidRPr="00DD1D4E" w:rsidRDefault="007036E5" w:rsidP="00F23B8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1D4E">
              <w:rPr>
                <w:rFonts w:ascii="Times New Roman" w:hAnsi="Times New Roman"/>
                <w:sz w:val="20"/>
                <w:szCs w:val="20"/>
              </w:rPr>
              <w:t>операции с недвижимым имуществом, аренда и предоставление услуг *</w:t>
            </w:r>
          </w:p>
        </w:tc>
        <w:tc>
          <w:tcPr>
            <w:tcW w:w="839" w:type="dxa"/>
            <w:shd w:val="clear" w:color="auto" w:fill="auto"/>
          </w:tcPr>
          <w:p w:rsidR="007036E5" w:rsidRPr="00DD1D4E" w:rsidRDefault="007036E5" w:rsidP="00F23B81">
            <w:pPr>
              <w:spacing w:after="0" w:line="240" w:lineRule="auto"/>
              <w:jc w:val="center"/>
            </w:pPr>
            <w:r w:rsidRPr="00DD1D4E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841" w:type="dxa"/>
            <w:shd w:val="clear" w:color="auto" w:fill="auto"/>
          </w:tcPr>
          <w:p w:rsidR="007036E5" w:rsidRPr="00DD1D4E" w:rsidRDefault="007036E5" w:rsidP="00F23B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36E5" w:rsidRPr="00DD1D4E" w:rsidTr="00F23B81">
        <w:trPr>
          <w:trHeight w:val="296"/>
        </w:trPr>
        <w:tc>
          <w:tcPr>
            <w:tcW w:w="408" w:type="dxa"/>
            <w:shd w:val="clear" w:color="auto" w:fill="auto"/>
          </w:tcPr>
          <w:p w:rsidR="007036E5" w:rsidRPr="00DD1D4E" w:rsidRDefault="007036E5" w:rsidP="00F23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7" w:type="dxa"/>
            <w:shd w:val="clear" w:color="auto" w:fill="auto"/>
          </w:tcPr>
          <w:p w:rsidR="007036E5" w:rsidRPr="00DD1D4E" w:rsidRDefault="007036E5" w:rsidP="00F23B8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1D4E">
              <w:rPr>
                <w:rFonts w:ascii="Times New Roman" w:hAnsi="Times New Roman"/>
                <w:sz w:val="20"/>
                <w:szCs w:val="20"/>
              </w:rPr>
              <w:t>в том числе научные</w:t>
            </w:r>
          </w:p>
          <w:p w:rsidR="007036E5" w:rsidRPr="00DD1D4E" w:rsidRDefault="007036E5" w:rsidP="00F23B8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1D4E">
              <w:rPr>
                <w:rFonts w:ascii="Times New Roman" w:hAnsi="Times New Roman"/>
                <w:sz w:val="20"/>
                <w:szCs w:val="20"/>
              </w:rPr>
              <w:t>исследования и разработки</w:t>
            </w:r>
          </w:p>
        </w:tc>
        <w:tc>
          <w:tcPr>
            <w:tcW w:w="839" w:type="dxa"/>
            <w:shd w:val="clear" w:color="auto" w:fill="auto"/>
          </w:tcPr>
          <w:p w:rsidR="007036E5" w:rsidRPr="00DD1D4E" w:rsidRDefault="007036E5" w:rsidP="00F23B81">
            <w:pPr>
              <w:spacing w:after="0" w:line="240" w:lineRule="auto"/>
              <w:jc w:val="center"/>
            </w:pPr>
            <w:r w:rsidRPr="00DD1D4E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841" w:type="dxa"/>
            <w:shd w:val="clear" w:color="auto" w:fill="auto"/>
          </w:tcPr>
          <w:p w:rsidR="007036E5" w:rsidRPr="00DD1D4E" w:rsidRDefault="007036E5" w:rsidP="00F23B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36E5" w:rsidRPr="00DD1D4E" w:rsidTr="00F23B81">
        <w:trPr>
          <w:trHeight w:val="296"/>
        </w:trPr>
        <w:tc>
          <w:tcPr>
            <w:tcW w:w="408" w:type="dxa"/>
            <w:shd w:val="clear" w:color="auto" w:fill="auto"/>
          </w:tcPr>
          <w:p w:rsidR="007036E5" w:rsidRPr="00DD1D4E" w:rsidRDefault="007036E5" w:rsidP="00F23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7" w:type="dxa"/>
            <w:shd w:val="clear" w:color="auto" w:fill="auto"/>
          </w:tcPr>
          <w:p w:rsidR="007036E5" w:rsidRPr="00DD1D4E" w:rsidRDefault="007036E5" w:rsidP="00F23B8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1D4E">
              <w:rPr>
                <w:rFonts w:ascii="Times New Roman" w:hAnsi="Times New Roman"/>
                <w:sz w:val="20"/>
                <w:szCs w:val="20"/>
              </w:rPr>
              <w:t>деятельность по операциям с недвижимым имуществом</w:t>
            </w:r>
          </w:p>
        </w:tc>
        <w:tc>
          <w:tcPr>
            <w:tcW w:w="839" w:type="dxa"/>
            <w:shd w:val="clear" w:color="auto" w:fill="auto"/>
          </w:tcPr>
          <w:p w:rsidR="007036E5" w:rsidRPr="00DD1D4E" w:rsidRDefault="007036E5" w:rsidP="00F23B81">
            <w:pPr>
              <w:spacing w:after="0" w:line="240" w:lineRule="auto"/>
              <w:jc w:val="center"/>
            </w:pPr>
            <w:r w:rsidRPr="00DD1D4E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841" w:type="dxa"/>
            <w:shd w:val="clear" w:color="auto" w:fill="auto"/>
          </w:tcPr>
          <w:p w:rsidR="007036E5" w:rsidRPr="00DD1D4E" w:rsidRDefault="002D5B24" w:rsidP="00F23B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</w:tr>
      <w:tr w:rsidR="007036E5" w:rsidRPr="00DD1D4E" w:rsidTr="00F23B81">
        <w:trPr>
          <w:trHeight w:val="296"/>
        </w:trPr>
        <w:tc>
          <w:tcPr>
            <w:tcW w:w="408" w:type="dxa"/>
            <w:shd w:val="clear" w:color="auto" w:fill="auto"/>
          </w:tcPr>
          <w:p w:rsidR="007036E5" w:rsidRPr="00DD1D4E" w:rsidRDefault="007036E5" w:rsidP="00F23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7" w:type="dxa"/>
            <w:shd w:val="clear" w:color="auto" w:fill="auto"/>
          </w:tcPr>
          <w:p w:rsidR="007036E5" w:rsidRPr="00DD1D4E" w:rsidRDefault="007036E5" w:rsidP="00F23B8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1D4E">
              <w:rPr>
                <w:rFonts w:ascii="Times New Roman" w:hAnsi="Times New Roman"/>
                <w:sz w:val="20"/>
                <w:szCs w:val="20"/>
              </w:rPr>
              <w:t>деятельность профессиональная, научная и техническая</w:t>
            </w:r>
          </w:p>
        </w:tc>
        <w:tc>
          <w:tcPr>
            <w:tcW w:w="839" w:type="dxa"/>
            <w:shd w:val="clear" w:color="auto" w:fill="auto"/>
          </w:tcPr>
          <w:p w:rsidR="007036E5" w:rsidRPr="00DD1D4E" w:rsidRDefault="007036E5" w:rsidP="00F23B81">
            <w:pPr>
              <w:spacing w:after="0" w:line="240" w:lineRule="auto"/>
              <w:jc w:val="center"/>
            </w:pPr>
            <w:r w:rsidRPr="00DD1D4E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841" w:type="dxa"/>
            <w:shd w:val="clear" w:color="auto" w:fill="auto"/>
          </w:tcPr>
          <w:p w:rsidR="007036E5" w:rsidRPr="00DD1D4E" w:rsidRDefault="00AF0AC8" w:rsidP="00F23B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7036E5" w:rsidRPr="00DD1D4E" w:rsidTr="00F23B81">
        <w:trPr>
          <w:trHeight w:val="296"/>
        </w:trPr>
        <w:tc>
          <w:tcPr>
            <w:tcW w:w="408" w:type="dxa"/>
            <w:shd w:val="clear" w:color="auto" w:fill="auto"/>
          </w:tcPr>
          <w:p w:rsidR="007036E5" w:rsidRPr="00DD1D4E" w:rsidRDefault="007036E5" w:rsidP="00F23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D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37" w:type="dxa"/>
            <w:shd w:val="clear" w:color="auto" w:fill="auto"/>
          </w:tcPr>
          <w:p w:rsidR="007036E5" w:rsidRPr="00DD1D4E" w:rsidRDefault="007036E5" w:rsidP="00F23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D4E">
              <w:rPr>
                <w:rFonts w:ascii="Times New Roman" w:hAnsi="Times New Roman"/>
                <w:sz w:val="20"/>
                <w:szCs w:val="20"/>
              </w:rPr>
              <w:t>Средняя численность работников МП - всего</w:t>
            </w:r>
          </w:p>
        </w:tc>
        <w:tc>
          <w:tcPr>
            <w:tcW w:w="839" w:type="dxa"/>
            <w:shd w:val="clear" w:color="auto" w:fill="auto"/>
          </w:tcPr>
          <w:p w:rsidR="007036E5" w:rsidRPr="00DD1D4E" w:rsidRDefault="007036E5" w:rsidP="00F23B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D4E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841" w:type="dxa"/>
            <w:shd w:val="clear" w:color="auto" w:fill="auto"/>
          </w:tcPr>
          <w:p w:rsidR="007036E5" w:rsidRPr="00DD1D4E" w:rsidRDefault="007036E5" w:rsidP="00F23B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36E5" w:rsidRPr="00DD1D4E" w:rsidTr="00F23B81">
        <w:trPr>
          <w:trHeight w:val="296"/>
        </w:trPr>
        <w:tc>
          <w:tcPr>
            <w:tcW w:w="408" w:type="dxa"/>
            <w:shd w:val="clear" w:color="auto" w:fill="auto"/>
          </w:tcPr>
          <w:p w:rsidR="007036E5" w:rsidRPr="00DD1D4E" w:rsidRDefault="007036E5" w:rsidP="00F23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7" w:type="dxa"/>
            <w:shd w:val="clear" w:color="auto" w:fill="auto"/>
          </w:tcPr>
          <w:p w:rsidR="007036E5" w:rsidRPr="00DD1D4E" w:rsidRDefault="007036E5" w:rsidP="00F23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D4E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839" w:type="dxa"/>
            <w:shd w:val="clear" w:color="auto" w:fill="auto"/>
          </w:tcPr>
          <w:p w:rsidR="007036E5" w:rsidRPr="00DD1D4E" w:rsidRDefault="007036E5" w:rsidP="00F23B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</w:tcPr>
          <w:p w:rsidR="007036E5" w:rsidRPr="00DD1D4E" w:rsidRDefault="007036E5" w:rsidP="00F23B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36E5" w:rsidRPr="00DD1D4E" w:rsidTr="00F23B81">
        <w:trPr>
          <w:trHeight w:val="296"/>
        </w:trPr>
        <w:tc>
          <w:tcPr>
            <w:tcW w:w="408" w:type="dxa"/>
            <w:shd w:val="clear" w:color="auto" w:fill="auto"/>
          </w:tcPr>
          <w:p w:rsidR="007036E5" w:rsidRPr="00DD1D4E" w:rsidRDefault="007036E5" w:rsidP="00F23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7" w:type="dxa"/>
            <w:shd w:val="clear" w:color="auto" w:fill="auto"/>
          </w:tcPr>
          <w:p w:rsidR="007036E5" w:rsidRPr="00DD1D4E" w:rsidRDefault="007036E5" w:rsidP="00F23B8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1D4E">
              <w:rPr>
                <w:rFonts w:ascii="Times New Roman" w:hAnsi="Times New Roman"/>
                <w:sz w:val="20"/>
                <w:szCs w:val="20"/>
              </w:rPr>
              <w:t>списочного состава</w:t>
            </w:r>
          </w:p>
        </w:tc>
        <w:tc>
          <w:tcPr>
            <w:tcW w:w="839" w:type="dxa"/>
            <w:shd w:val="clear" w:color="auto" w:fill="auto"/>
          </w:tcPr>
          <w:p w:rsidR="007036E5" w:rsidRPr="00DD1D4E" w:rsidRDefault="007036E5" w:rsidP="00F23B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D4E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841" w:type="dxa"/>
            <w:shd w:val="clear" w:color="auto" w:fill="auto"/>
          </w:tcPr>
          <w:p w:rsidR="007036E5" w:rsidRPr="00074DC2" w:rsidRDefault="007036E5" w:rsidP="00F23B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7036E5" w:rsidRPr="00DD1D4E" w:rsidTr="00F23B81">
        <w:trPr>
          <w:trHeight w:val="296"/>
        </w:trPr>
        <w:tc>
          <w:tcPr>
            <w:tcW w:w="408" w:type="dxa"/>
            <w:shd w:val="clear" w:color="auto" w:fill="auto"/>
          </w:tcPr>
          <w:p w:rsidR="007036E5" w:rsidRPr="00DD1D4E" w:rsidRDefault="007036E5" w:rsidP="00F23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7" w:type="dxa"/>
            <w:shd w:val="clear" w:color="auto" w:fill="auto"/>
          </w:tcPr>
          <w:p w:rsidR="007036E5" w:rsidRPr="00DD1D4E" w:rsidRDefault="007036E5" w:rsidP="00F23B8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1D4E">
              <w:rPr>
                <w:rFonts w:ascii="Times New Roman" w:hAnsi="Times New Roman"/>
                <w:sz w:val="20"/>
                <w:szCs w:val="20"/>
              </w:rPr>
              <w:t>совместителей</w:t>
            </w:r>
          </w:p>
        </w:tc>
        <w:tc>
          <w:tcPr>
            <w:tcW w:w="839" w:type="dxa"/>
            <w:shd w:val="clear" w:color="auto" w:fill="auto"/>
          </w:tcPr>
          <w:p w:rsidR="007036E5" w:rsidRPr="00DD1D4E" w:rsidRDefault="007036E5" w:rsidP="00F23B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D4E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841" w:type="dxa"/>
            <w:shd w:val="clear" w:color="auto" w:fill="auto"/>
          </w:tcPr>
          <w:p w:rsidR="007036E5" w:rsidRPr="00074DC2" w:rsidRDefault="007036E5" w:rsidP="00F23B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7036E5" w:rsidRPr="00DD1D4E" w:rsidTr="00F23B81">
        <w:trPr>
          <w:trHeight w:val="296"/>
        </w:trPr>
        <w:tc>
          <w:tcPr>
            <w:tcW w:w="408" w:type="dxa"/>
            <w:shd w:val="clear" w:color="auto" w:fill="auto"/>
          </w:tcPr>
          <w:p w:rsidR="007036E5" w:rsidRPr="00DD1D4E" w:rsidRDefault="007036E5" w:rsidP="00F23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7" w:type="dxa"/>
            <w:shd w:val="clear" w:color="auto" w:fill="auto"/>
          </w:tcPr>
          <w:p w:rsidR="007036E5" w:rsidRPr="00DD1D4E" w:rsidRDefault="007036E5" w:rsidP="00F23B8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1D4E">
              <w:rPr>
                <w:rFonts w:ascii="Times New Roman" w:hAnsi="Times New Roman"/>
                <w:sz w:val="20"/>
                <w:szCs w:val="20"/>
              </w:rPr>
              <w:t>работающих по договорам</w:t>
            </w:r>
          </w:p>
        </w:tc>
        <w:tc>
          <w:tcPr>
            <w:tcW w:w="839" w:type="dxa"/>
            <w:shd w:val="clear" w:color="auto" w:fill="auto"/>
          </w:tcPr>
          <w:p w:rsidR="007036E5" w:rsidRPr="00DD1D4E" w:rsidRDefault="007036E5" w:rsidP="00F23B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D4E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841" w:type="dxa"/>
            <w:shd w:val="clear" w:color="auto" w:fill="auto"/>
          </w:tcPr>
          <w:p w:rsidR="007036E5" w:rsidRPr="00074DC2" w:rsidRDefault="007036E5" w:rsidP="00F23B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bookmarkStart w:id="0" w:name="_GoBack"/>
            <w:bookmarkEnd w:id="0"/>
          </w:p>
        </w:tc>
      </w:tr>
      <w:tr w:rsidR="007036E5" w:rsidRPr="00DD1D4E" w:rsidTr="00F23B81">
        <w:tc>
          <w:tcPr>
            <w:tcW w:w="408" w:type="dxa"/>
            <w:shd w:val="clear" w:color="auto" w:fill="auto"/>
          </w:tcPr>
          <w:p w:rsidR="007036E5" w:rsidRPr="00DD1D4E" w:rsidRDefault="007036E5" w:rsidP="00F23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D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37" w:type="dxa"/>
            <w:shd w:val="clear" w:color="auto" w:fill="auto"/>
          </w:tcPr>
          <w:p w:rsidR="007036E5" w:rsidRPr="00DD1D4E" w:rsidRDefault="007036E5" w:rsidP="00F23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D4E">
              <w:rPr>
                <w:rFonts w:ascii="Times New Roman" w:hAnsi="Times New Roman"/>
                <w:sz w:val="20"/>
                <w:szCs w:val="20"/>
              </w:rPr>
              <w:t>Количество ИП</w:t>
            </w:r>
          </w:p>
        </w:tc>
        <w:tc>
          <w:tcPr>
            <w:tcW w:w="839" w:type="dxa"/>
            <w:shd w:val="clear" w:color="auto" w:fill="auto"/>
          </w:tcPr>
          <w:p w:rsidR="007036E5" w:rsidRPr="00DD1D4E" w:rsidRDefault="007036E5" w:rsidP="00F23B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D4E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841" w:type="dxa"/>
            <w:shd w:val="clear" w:color="auto" w:fill="auto"/>
          </w:tcPr>
          <w:p w:rsidR="007036E5" w:rsidRPr="00DD1D4E" w:rsidRDefault="002D5B24" w:rsidP="007036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1446</w:t>
            </w:r>
          </w:p>
        </w:tc>
      </w:tr>
      <w:tr w:rsidR="007036E5" w:rsidRPr="00DD1D4E" w:rsidTr="00F23B81">
        <w:tc>
          <w:tcPr>
            <w:tcW w:w="408" w:type="dxa"/>
            <w:shd w:val="clear" w:color="auto" w:fill="auto"/>
          </w:tcPr>
          <w:p w:rsidR="007036E5" w:rsidRPr="00DD1D4E" w:rsidRDefault="007036E5" w:rsidP="00F23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D4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37" w:type="dxa"/>
            <w:shd w:val="clear" w:color="auto" w:fill="auto"/>
          </w:tcPr>
          <w:p w:rsidR="007036E5" w:rsidRPr="00DD1D4E" w:rsidRDefault="007036E5" w:rsidP="00F23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D4E">
              <w:rPr>
                <w:rFonts w:ascii="Times New Roman" w:hAnsi="Times New Roman"/>
                <w:sz w:val="20"/>
                <w:szCs w:val="20"/>
              </w:rPr>
              <w:t>Оборот малых предприятий</w:t>
            </w:r>
          </w:p>
        </w:tc>
        <w:tc>
          <w:tcPr>
            <w:tcW w:w="839" w:type="dxa"/>
            <w:shd w:val="clear" w:color="auto" w:fill="auto"/>
          </w:tcPr>
          <w:p w:rsidR="007036E5" w:rsidRPr="00DD1D4E" w:rsidRDefault="007036E5" w:rsidP="00F23B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D4E">
              <w:rPr>
                <w:rFonts w:ascii="Times New Roman" w:hAnsi="Times New Roman"/>
                <w:sz w:val="20"/>
                <w:szCs w:val="20"/>
              </w:rPr>
              <w:t>млн. руб.</w:t>
            </w:r>
          </w:p>
        </w:tc>
        <w:tc>
          <w:tcPr>
            <w:tcW w:w="841" w:type="dxa"/>
            <w:shd w:val="clear" w:color="auto" w:fill="auto"/>
          </w:tcPr>
          <w:p w:rsidR="007036E5" w:rsidRPr="00DD1D4E" w:rsidRDefault="002D5B24" w:rsidP="00F23B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3303</w:t>
            </w:r>
          </w:p>
        </w:tc>
      </w:tr>
      <w:tr w:rsidR="007036E5" w:rsidRPr="00DD1D4E" w:rsidTr="00F23B81">
        <w:tc>
          <w:tcPr>
            <w:tcW w:w="408" w:type="dxa"/>
            <w:shd w:val="clear" w:color="auto" w:fill="auto"/>
          </w:tcPr>
          <w:p w:rsidR="007036E5" w:rsidRPr="00DD1D4E" w:rsidRDefault="007036E5" w:rsidP="00F23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D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037" w:type="dxa"/>
            <w:shd w:val="clear" w:color="auto" w:fill="auto"/>
          </w:tcPr>
          <w:p w:rsidR="007036E5" w:rsidRPr="00DD1D4E" w:rsidRDefault="007036E5" w:rsidP="00F23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D4E">
              <w:rPr>
                <w:rFonts w:ascii="Times New Roman" w:hAnsi="Times New Roman"/>
                <w:sz w:val="20"/>
                <w:szCs w:val="20"/>
              </w:rPr>
              <w:t xml:space="preserve">Сальдированный финансовый </w:t>
            </w:r>
          </w:p>
          <w:p w:rsidR="007036E5" w:rsidRPr="00DD1D4E" w:rsidRDefault="007036E5" w:rsidP="00F23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D4E">
              <w:rPr>
                <w:rFonts w:ascii="Times New Roman" w:hAnsi="Times New Roman"/>
                <w:sz w:val="20"/>
                <w:szCs w:val="20"/>
              </w:rPr>
              <w:t>результат деятельности МП (прибыль минус убыток)</w:t>
            </w:r>
          </w:p>
        </w:tc>
        <w:tc>
          <w:tcPr>
            <w:tcW w:w="839" w:type="dxa"/>
            <w:shd w:val="clear" w:color="auto" w:fill="auto"/>
          </w:tcPr>
          <w:p w:rsidR="007036E5" w:rsidRPr="00DD1D4E" w:rsidRDefault="007036E5" w:rsidP="00F23B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D4E">
              <w:rPr>
                <w:rFonts w:ascii="Times New Roman" w:hAnsi="Times New Roman"/>
                <w:sz w:val="20"/>
                <w:szCs w:val="20"/>
              </w:rPr>
              <w:t>млн. руб.</w:t>
            </w:r>
          </w:p>
        </w:tc>
        <w:tc>
          <w:tcPr>
            <w:tcW w:w="841" w:type="dxa"/>
            <w:shd w:val="clear" w:color="auto" w:fill="auto"/>
          </w:tcPr>
          <w:p w:rsidR="007036E5" w:rsidRPr="00DD1D4E" w:rsidRDefault="007036E5" w:rsidP="00F23B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 данных</w:t>
            </w:r>
          </w:p>
        </w:tc>
      </w:tr>
    </w:tbl>
    <w:p w:rsidR="007036E5" w:rsidRDefault="007036E5" w:rsidP="007036E5"/>
    <w:p w:rsidR="007036E5" w:rsidRDefault="007036E5" w:rsidP="007036E5"/>
    <w:p w:rsidR="007036E5" w:rsidRDefault="007036E5" w:rsidP="007036E5"/>
    <w:p w:rsidR="007036E5" w:rsidRDefault="007036E5" w:rsidP="007036E5"/>
    <w:p w:rsidR="007036E5" w:rsidRDefault="007036E5" w:rsidP="007036E5"/>
    <w:p w:rsidR="007036E5" w:rsidRDefault="007036E5" w:rsidP="007036E5"/>
    <w:p w:rsidR="007036E5" w:rsidRDefault="007036E5" w:rsidP="007036E5"/>
    <w:p w:rsidR="007036E5" w:rsidRDefault="007036E5" w:rsidP="007036E5"/>
    <w:p w:rsidR="007036E5" w:rsidRDefault="007036E5" w:rsidP="007036E5"/>
    <w:p w:rsidR="007036E5" w:rsidRDefault="007036E5" w:rsidP="007036E5"/>
    <w:p w:rsidR="007036E5" w:rsidRDefault="007036E5" w:rsidP="007036E5"/>
    <w:p w:rsidR="007036E5" w:rsidRDefault="007036E5" w:rsidP="007036E5"/>
    <w:p w:rsidR="007036E5" w:rsidRDefault="007036E5" w:rsidP="007036E5"/>
    <w:p w:rsidR="007036E5" w:rsidRDefault="007036E5" w:rsidP="007036E5"/>
    <w:p w:rsidR="007036E5" w:rsidRDefault="007036E5" w:rsidP="007036E5"/>
    <w:p w:rsidR="007036E5" w:rsidRDefault="007036E5" w:rsidP="007036E5"/>
    <w:p w:rsidR="007036E5" w:rsidRDefault="007036E5" w:rsidP="007036E5"/>
    <w:p w:rsidR="007036E5" w:rsidRDefault="007036E5" w:rsidP="007036E5"/>
    <w:p w:rsidR="007036E5" w:rsidRDefault="007036E5" w:rsidP="007036E5"/>
    <w:p w:rsidR="007036E5" w:rsidRDefault="007036E5" w:rsidP="007036E5"/>
    <w:p w:rsidR="007036E5" w:rsidRDefault="007036E5" w:rsidP="007036E5"/>
    <w:p w:rsidR="007036E5" w:rsidRDefault="007036E5" w:rsidP="007036E5"/>
    <w:p w:rsidR="007036E5" w:rsidRDefault="007036E5" w:rsidP="007036E5"/>
    <w:p w:rsidR="007036E5" w:rsidRDefault="007036E5" w:rsidP="007036E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7036E5" w:rsidRDefault="007036E5" w:rsidP="007036E5">
      <w:pPr>
        <w:pStyle w:val="a3"/>
        <w:spacing w:line="360" w:lineRule="auto"/>
        <w:rPr>
          <w:rFonts w:ascii="Times New Roman" w:hAnsi="Times New Roman"/>
          <w:sz w:val="20"/>
          <w:szCs w:val="20"/>
        </w:rPr>
      </w:pPr>
      <w:r w:rsidRPr="00885B94">
        <w:rPr>
          <w:rFonts w:ascii="Times New Roman" w:hAnsi="Times New Roman"/>
          <w:sz w:val="20"/>
          <w:szCs w:val="20"/>
        </w:rPr>
        <w:t>*- вид</w:t>
      </w:r>
      <w:r>
        <w:rPr>
          <w:rFonts w:ascii="Times New Roman" w:hAnsi="Times New Roman"/>
          <w:sz w:val="20"/>
          <w:szCs w:val="20"/>
        </w:rPr>
        <w:t>ы</w:t>
      </w:r>
      <w:r w:rsidRPr="00885B94">
        <w:rPr>
          <w:rFonts w:ascii="Times New Roman" w:hAnsi="Times New Roman"/>
          <w:sz w:val="20"/>
          <w:szCs w:val="20"/>
        </w:rPr>
        <w:t xml:space="preserve"> экономической деятельно</w:t>
      </w:r>
      <w:r>
        <w:rPr>
          <w:rFonts w:ascii="Times New Roman" w:hAnsi="Times New Roman"/>
          <w:sz w:val="20"/>
          <w:szCs w:val="20"/>
        </w:rPr>
        <w:t>с</w:t>
      </w:r>
      <w:r w:rsidRPr="00885B94">
        <w:rPr>
          <w:rFonts w:ascii="Times New Roman" w:hAnsi="Times New Roman"/>
          <w:sz w:val="20"/>
          <w:szCs w:val="20"/>
        </w:rPr>
        <w:t>ти до 2016 года</w:t>
      </w:r>
    </w:p>
    <w:p w:rsidR="007036E5" w:rsidRPr="00885B94" w:rsidRDefault="007036E5" w:rsidP="007036E5">
      <w:pPr>
        <w:pStyle w:val="a3"/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** - выручка</w:t>
      </w:r>
      <w:r w:rsidRPr="0086058A">
        <w:t xml:space="preserve"> </w:t>
      </w:r>
      <w:r w:rsidRPr="0086058A">
        <w:rPr>
          <w:rFonts w:ascii="Times New Roman" w:hAnsi="Times New Roman"/>
          <w:sz w:val="20"/>
          <w:szCs w:val="20"/>
        </w:rPr>
        <w:t>от реализации товаров (работ, услуг)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7036E5" w:rsidRDefault="007036E5"/>
    <w:sectPr w:rsidR="007036E5" w:rsidSect="00515834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369"/>
    <w:rsid w:val="00074DC2"/>
    <w:rsid w:val="00241369"/>
    <w:rsid w:val="00243111"/>
    <w:rsid w:val="002D5B24"/>
    <w:rsid w:val="00515834"/>
    <w:rsid w:val="007036E5"/>
    <w:rsid w:val="007B0F1A"/>
    <w:rsid w:val="00875640"/>
    <w:rsid w:val="00A22966"/>
    <w:rsid w:val="00AF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FEC7D"/>
  <w15:docId w15:val="{B1939A3E-E3F4-4E56-AE73-8B061E0F8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83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Васина Наталья Васильевна</dc:creator>
  <cp:keywords/>
  <dc:description/>
  <cp:lastModifiedBy>Васина Наталья Васильевна</cp:lastModifiedBy>
  <cp:revision>7</cp:revision>
  <dcterms:created xsi:type="dcterms:W3CDTF">2022-11-17T03:53:00Z</dcterms:created>
  <dcterms:modified xsi:type="dcterms:W3CDTF">2024-02-14T09:47:00Z</dcterms:modified>
</cp:coreProperties>
</file>